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560" w:rsidRPr="00461C6D" w:rsidRDefault="001C7174" w:rsidP="00461C6D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1C4F0750" wp14:editId="1ED8583D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BDDD45" wp14:editId="4ADE9A59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8D432F4" wp14:editId="5FB3A6B0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0A0E84EF" wp14:editId="6A0E73E0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7805B46" wp14:editId="223A72C9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450560">
        <w:rPr>
          <w:rFonts w:ascii="Arial" w:hAnsi="Arial" w:cs="Arial"/>
          <w:b/>
          <w:noProof/>
          <w:sz w:val="52"/>
        </w:rPr>
        <w:t>Unit</w:t>
      </w:r>
      <w:r w:rsidR="00B03D47" w:rsidRPr="00450560">
        <w:rPr>
          <w:rFonts w:ascii="Arial" w:hAnsi="Arial" w:cs="Arial"/>
          <w:b/>
          <w:noProof/>
          <w:sz w:val="52"/>
        </w:rPr>
        <w:t xml:space="preserve"> 1 Module A</w:t>
      </w:r>
      <w:r w:rsidRPr="00450560">
        <w:rPr>
          <w:rFonts w:ascii="Arial" w:hAnsi="Arial" w:cs="Arial"/>
          <w:b/>
          <w:noProof/>
          <w:sz w:val="52"/>
        </w:rPr>
        <w:t xml:space="preserve"> Plan</w:t>
      </w:r>
      <w:r w:rsidRPr="00450560">
        <w:rPr>
          <w:rFonts w:ascii="Century Gothic" w:hAnsi="Century Gothic"/>
          <w:b/>
          <w:noProof/>
          <w:sz w:val="52"/>
        </w:rPr>
        <w:t xml:space="preserve"> </w:t>
      </w:r>
      <w:r w:rsidRPr="00450560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7524124" wp14:editId="6999DDCA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EDE74CF" wp14:editId="47340EA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322F443" wp14:editId="5F016EC7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5503AA39" wp14:editId="08A6360F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749FC2" wp14:editId="7421CC29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450560" w:rsidTr="00450560">
        <w:trPr>
          <w:trHeight w:val="683"/>
        </w:trPr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RI.2.2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RI.2.2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RI.2.2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RI.2.6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RI.2.6</w:t>
            </w:r>
          </w:p>
        </w:tc>
      </w:tr>
      <w:tr w:rsidR="006B202D" w:rsidRPr="00450560" w:rsidTr="00450560">
        <w:trPr>
          <w:trHeight w:val="1670"/>
        </w:trPr>
        <w:tc>
          <w:tcPr>
            <w:tcW w:w="1000" w:type="pct"/>
          </w:tcPr>
          <w:p w:rsidR="006B202D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F56EB9" w:rsidRPr="00450560" w:rsidRDefault="00F56EB9" w:rsidP="00F56EB9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do we identify the main idea of the text?</w:t>
            </w:r>
          </w:p>
          <w:p w:rsidR="00450560" w:rsidRDefault="00450560" w:rsidP="00F56EB9">
            <w:pPr>
              <w:rPr>
                <w:rFonts w:ascii="Arial" w:hAnsi="Arial" w:cs="Arial"/>
              </w:rPr>
            </w:pPr>
          </w:p>
          <w:p w:rsidR="00131E6E" w:rsidRPr="00450560" w:rsidRDefault="00131E6E" w:rsidP="00F56EB9">
            <w:pPr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 xml:space="preserve">Pull From: </w:t>
            </w:r>
          </w:p>
          <w:p w:rsidR="00F56EB9" w:rsidRPr="00450560" w:rsidRDefault="00131E6E" w:rsidP="006B202D">
            <w:pPr>
              <w:rPr>
                <w:rFonts w:ascii="Arial" w:hAnsi="Arial" w:cs="Arial"/>
                <w:i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1</w:t>
            </w:r>
          </w:p>
        </w:tc>
        <w:tc>
          <w:tcPr>
            <w:tcW w:w="1000" w:type="pct"/>
          </w:tcPr>
          <w:p w:rsidR="006B202D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F56EB9" w:rsidRPr="00450560" w:rsidRDefault="00F56EB9" w:rsidP="006B202D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do we identify the main idea of the text?</w:t>
            </w:r>
          </w:p>
          <w:p w:rsidR="00450560" w:rsidRDefault="00450560" w:rsidP="006B202D">
            <w:pPr>
              <w:rPr>
                <w:rFonts w:ascii="Arial" w:hAnsi="Arial" w:cs="Arial"/>
              </w:rPr>
            </w:pPr>
          </w:p>
          <w:p w:rsidR="00131E6E" w:rsidRPr="00450560" w:rsidRDefault="00131E6E" w:rsidP="006B202D">
            <w:pPr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 xml:space="preserve">Pull From: </w:t>
            </w:r>
          </w:p>
          <w:p w:rsidR="00131E6E" w:rsidRPr="00450560" w:rsidRDefault="00131E6E" w:rsidP="006B202D">
            <w:pPr>
              <w:rPr>
                <w:rFonts w:ascii="Arial" w:hAnsi="Arial" w:cs="Arial"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</w:t>
            </w:r>
            <w:r w:rsidR="003D674D" w:rsidRPr="00450560"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000" w:type="pct"/>
          </w:tcPr>
          <w:p w:rsidR="006B202D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F56EB9" w:rsidRPr="00450560" w:rsidRDefault="00F56EB9" w:rsidP="006B202D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do we identify the main idea of the text?</w:t>
            </w:r>
          </w:p>
          <w:p w:rsidR="003D674D" w:rsidRPr="00450560" w:rsidRDefault="003D674D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6B202D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B41FE1" w:rsidRPr="00450560" w:rsidRDefault="00B41FE1" w:rsidP="006B202D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do we identify the author’s purpose</w:t>
            </w:r>
          </w:p>
          <w:p w:rsidR="00450560" w:rsidRDefault="00450560" w:rsidP="006B202D">
            <w:pPr>
              <w:rPr>
                <w:rFonts w:ascii="Arial" w:hAnsi="Arial" w:cs="Arial"/>
              </w:rPr>
            </w:pPr>
          </w:p>
          <w:p w:rsidR="003D674D" w:rsidRPr="00450560" w:rsidRDefault="003D674D" w:rsidP="006B202D">
            <w:pPr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 xml:space="preserve">Pull From: </w:t>
            </w:r>
          </w:p>
          <w:p w:rsidR="003D674D" w:rsidRPr="00450560" w:rsidRDefault="003D674D" w:rsidP="006B202D">
            <w:pPr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2</w:t>
            </w:r>
          </w:p>
        </w:tc>
        <w:tc>
          <w:tcPr>
            <w:tcW w:w="1000" w:type="pct"/>
          </w:tcPr>
          <w:p w:rsidR="006B202D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B41FE1" w:rsidRPr="00450560" w:rsidRDefault="00B41FE1" w:rsidP="006B202D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do we identify the author’s purpose?</w:t>
            </w:r>
          </w:p>
          <w:p w:rsidR="00450560" w:rsidRDefault="00450560" w:rsidP="006B202D">
            <w:pPr>
              <w:rPr>
                <w:rFonts w:ascii="Arial" w:hAnsi="Arial" w:cs="Arial"/>
                <w:i/>
              </w:rPr>
            </w:pPr>
          </w:p>
          <w:p w:rsidR="003D674D" w:rsidRPr="00450560" w:rsidRDefault="003D674D" w:rsidP="006B202D">
            <w:pPr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>Pull From:</w:t>
            </w:r>
          </w:p>
          <w:p w:rsidR="003D674D" w:rsidRPr="00450560" w:rsidRDefault="003D674D" w:rsidP="006B202D">
            <w:pPr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5 &amp; 6</w:t>
            </w:r>
          </w:p>
        </w:tc>
      </w:tr>
      <w:tr w:rsidR="001C7174" w:rsidRPr="00450560" w:rsidTr="00450560">
        <w:trPr>
          <w:trHeight w:val="1688"/>
        </w:trPr>
        <w:tc>
          <w:tcPr>
            <w:tcW w:w="1000" w:type="pct"/>
          </w:tcPr>
          <w:p w:rsidR="001C7174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F56EB9" w:rsidRPr="00450560" w:rsidRDefault="00F56EB9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450560">
              <w:rPr>
                <w:rFonts w:ascii="Arial" w:hAnsi="Arial" w:cs="Arial"/>
              </w:rPr>
              <w:t>What is an opinion?</w:t>
            </w:r>
          </w:p>
        </w:tc>
        <w:tc>
          <w:tcPr>
            <w:tcW w:w="1000" w:type="pct"/>
          </w:tcPr>
          <w:p w:rsidR="001C7174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F56EB9" w:rsidRPr="00450560" w:rsidRDefault="00F56EB9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450560">
              <w:rPr>
                <w:rFonts w:ascii="Arial" w:hAnsi="Arial" w:cs="Arial"/>
              </w:rPr>
              <w:t>How can we state an opinion?</w:t>
            </w:r>
          </w:p>
        </w:tc>
        <w:tc>
          <w:tcPr>
            <w:tcW w:w="1000" w:type="pct"/>
          </w:tcPr>
          <w:p w:rsidR="001C7174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F56EB9" w:rsidRPr="00450560" w:rsidRDefault="00F56EB9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450560">
              <w:rPr>
                <w:rFonts w:ascii="Arial" w:hAnsi="Arial" w:cs="Arial"/>
              </w:rPr>
              <w:t>How can we state an opinion?</w:t>
            </w:r>
          </w:p>
        </w:tc>
        <w:tc>
          <w:tcPr>
            <w:tcW w:w="1000" w:type="pct"/>
          </w:tcPr>
          <w:p w:rsidR="001C7174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B41FE1" w:rsidRPr="00450560" w:rsidRDefault="00B41FE1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450560">
              <w:rPr>
                <w:rFonts w:ascii="Arial" w:hAnsi="Arial" w:cs="Arial"/>
              </w:rPr>
              <w:t>What words can I use to express my opinion?</w:t>
            </w:r>
          </w:p>
        </w:tc>
        <w:tc>
          <w:tcPr>
            <w:tcW w:w="1000" w:type="pct"/>
          </w:tcPr>
          <w:p w:rsidR="001C7174" w:rsidRPr="00450560" w:rsidRDefault="006B202D" w:rsidP="006B202D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B41FE1" w:rsidRPr="00450560" w:rsidRDefault="00B41FE1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450560">
              <w:rPr>
                <w:rFonts w:ascii="Arial" w:hAnsi="Arial" w:cs="Arial"/>
              </w:rPr>
              <w:t>How can I make a strong introduction?</w:t>
            </w:r>
          </w:p>
        </w:tc>
      </w:tr>
      <w:tr w:rsidR="00D856BA" w:rsidRPr="00450560" w:rsidTr="00450560">
        <w:trPr>
          <w:trHeight w:val="395"/>
        </w:trPr>
        <w:tc>
          <w:tcPr>
            <w:tcW w:w="1000" w:type="pct"/>
          </w:tcPr>
          <w:p w:rsidR="00450560" w:rsidRDefault="00B26970" w:rsidP="00B26970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</w:p>
          <w:p w:rsidR="00B26970" w:rsidRP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 Seed by Seed</w:t>
            </w:r>
          </w:p>
          <w:p w:rsidR="00D856BA" w:rsidRP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#: 1 - 11</w:t>
            </w:r>
          </w:p>
        </w:tc>
        <w:tc>
          <w:tcPr>
            <w:tcW w:w="1000" w:type="pct"/>
          </w:tcPr>
          <w:p w:rsid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26970" w:rsidRP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Seed by Seed </w:t>
            </w:r>
          </w:p>
          <w:p w:rsidR="00D856BA" w:rsidRP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</w:t>
            </w:r>
            <w:r w:rsidR="009A68F1" w:rsidRPr="00450560">
              <w:rPr>
                <w:rFonts w:ascii="Arial" w:hAnsi="Arial" w:cs="Arial"/>
              </w:rPr>
              <w:t>: 12 - 22</w:t>
            </w:r>
          </w:p>
        </w:tc>
        <w:tc>
          <w:tcPr>
            <w:tcW w:w="1000" w:type="pct"/>
          </w:tcPr>
          <w:p w:rsid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26970" w:rsidRP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Seed by Seed</w:t>
            </w:r>
          </w:p>
          <w:p w:rsidR="00D856BA" w:rsidRPr="00450560" w:rsidRDefault="00B26970" w:rsidP="00B2697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#:</w:t>
            </w:r>
            <w:r w:rsidR="009A68F1" w:rsidRPr="00450560">
              <w:rPr>
                <w:rFonts w:ascii="Arial" w:hAnsi="Arial" w:cs="Arial"/>
              </w:rPr>
              <w:t xml:space="preserve"> 23 - 30</w:t>
            </w:r>
          </w:p>
        </w:tc>
        <w:tc>
          <w:tcPr>
            <w:tcW w:w="1000" w:type="pct"/>
          </w:tcPr>
          <w:p w:rsidR="00450560" w:rsidRDefault="009A68F1" w:rsidP="009A68F1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9A68F1" w:rsidRPr="00450560" w:rsidRDefault="009A68F1" w:rsidP="009A68F1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Seed by Seed</w:t>
            </w:r>
          </w:p>
          <w:p w:rsidR="00461C6D" w:rsidRDefault="00D856BA" w:rsidP="009A68F1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</w:t>
            </w:r>
            <w:r w:rsidR="009A68F1" w:rsidRPr="00450560">
              <w:rPr>
                <w:rFonts w:ascii="Arial" w:hAnsi="Arial" w:cs="Arial"/>
              </w:rPr>
              <w:t xml:space="preserve">: </w:t>
            </w:r>
          </w:p>
          <w:p w:rsidR="00D856BA" w:rsidRPr="00450560" w:rsidRDefault="009A68F1" w:rsidP="00461C6D">
            <w:pPr>
              <w:jc w:val="center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  <w:color w:val="FF0000"/>
              </w:rPr>
              <w:t>Review of Lessons</w:t>
            </w:r>
          </w:p>
        </w:tc>
        <w:tc>
          <w:tcPr>
            <w:tcW w:w="1000" w:type="pct"/>
          </w:tcPr>
          <w:p w:rsid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B6CCE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Seed by Seed</w:t>
            </w:r>
          </w:p>
          <w:p w:rsidR="00461C6D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Page #: </w:t>
            </w:r>
          </w:p>
          <w:p w:rsidR="00D856BA" w:rsidRPr="00450560" w:rsidRDefault="00BB6CCE" w:rsidP="00461C6D">
            <w:pPr>
              <w:jc w:val="center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  <w:color w:val="FF0000"/>
              </w:rPr>
              <w:t>Review of Lessons</w:t>
            </w:r>
          </w:p>
        </w:tc>
      </w:tr>
      <w:tr w:rsidR="001C7174" w:rsidRPr="00450560" w:rsidTr="00450560">
        <w:trPr>
          <w:trHeight w:val="620"/>
        </w:trPr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RI.2.6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RI.2.5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450560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RI.2.2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450560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RI.2.2</w:t>
            </w:r>
          </w:p>
        </w:tc>
        <w:tc>
          <w:tcPr>
            <w:tcW w:w="1000" w:type="pct"/>
            <w:shd w:val="clear" w:color="auto" w:fill="A162D0"/>
          </w:tcPr>
          <w:p w:rsidR="001C7174" w:rsidRPr="00450560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450560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RI.2.6</w:t>
            </w:r>
          </w:p>
        </w:tc>
      </w:tr>
      <w:tr w:rsidR="006B202D" w:rsidRPr="00450560" w:rsidTr="00450560">
        <w:trPr>
          <w:trHeight w:val="1425"/>
        </w:trPr>
        <w:tc>
          <w:tcPr>
            <w:tcW w:w="1000" w:type="pct"/>
          </w:tcPr>
          <w:p w:rsidR="006B202D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B41FE1" w:rsidRPr="00450560" w:rsidRDefault="00B41FE1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do we identify the author’s purpose?</w:t>
            </w:r>
          </w:p>
        </w:tc>
        <w:tc>
          <w:tcPr>
            <w:tcW w:w="1000" w:type="pct"/>
          </w:tcPr>
          <w:p w:rsidR="006B202D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371A7C" w:rsidRPr="00450560" w:rsidRDefault="00371A7C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we identify text features?</w:t>
            </w:r>
          </w:p>
          <w:p w:rsidR="00450560" w:rsidRDefault="00450560" w:rsidP="00203182">
            <w:pPr>
              <w:rPr>
                <w:rFonts w:ascii="Arial" w:hAnsi="Arial" w:cs="Arial"/>
                <w:i/>
              </w:rPr>
            </w:pPr>
          </w:p>
          <w:p w:rsidR="003D674D" w:rsidRPr="00450560" w:rsidRDefault="003D674D" w:rsidP="00203182">
            <w:pPr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>Pull From:</w:t>
            </w:r>
          </w:p>
          <w:p w:rsidR="003D674D" w:rsidRPr="00450560" w:rsidRDefault="003D674D" w:rsidP="00203182">
            <w:pPr>
              <w:rPr>
                <w:rFonts w:ascii="Arial" w:hAnsi="Arial" w:cs="Arial"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7 &amp; 8</w:t>
            </w:r>
          </w:p>
        </w:tc>
        <w:tc>
          <w:tcPr>
            <w:tcW w:w="1000" w:type="pct"/>
          </w:tcPr>
          <w:p w:rsidR="006B202D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371A7C" w:rsidRPr="00450560" w:rsidRDefault="00371A7C" w:rsidP="00C34B1D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How </w:t>
            </w:r>
            <w:r w:rsidR="00C34B1D" w:rsidRPr="00450560">
              <w:rPr>
                <w:rFonts w:ascii="Arial" w:hAnsi="Arial" w:cs="Arial"/>
              </w:rPr>
              <w:t>do we identify the main idea</w:t>
            </w:r>
            <w:r w:rsidRPr="00450560">
              <w:rPr>
                <w:rFonts w:ascii="Arial" w:hAnsi="Arial" w:cs="Arial"/>
              </w:rPr>
              <w:t>?</w:t>
            </w:r>
          </w:p>
          <w:p w:rsidR="00450560" w:rsidRDefault="00450560" w:rsidP="00C34B1D">
            <w:pPr>
              <w:rPr>
                <w:rFonts w:ascii="Arial" w:hAnsi="Arial" w:cs="Arial"/>
              </w:rPr>
            </w:pPr>
          </w:p>
          <w:p w:rsidR="003D674D" w:rsidRPr="00450560" w:rsidRDefault="003D674D" w:rsidP="00C34B1D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Pull From:</w:t>
            </w:r>
          </w:p>
          <w:p w:rsidR="003D674D" w:rsidRPr="00450560" w:rsidRDefault="003D674D" w:rsidP="00C34B1D">
            <w:pPr>
              <w:rPr>
                <w:rFonts w:ascii="Arial" w:hAnsi="Arial" w:cs="Arial"/>
                <w:i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10</w:t>
            </w:r>
          </w:p>
        </w:tc>
        <w:tc>
          <w:tcPr>
            <w:tcW w:w="1000" w:type="pct"/>
          </w:tcPr>
          <w:p w:rsidR="006B202D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371A7C" w:rsidRPr="00450560" w:rsidRDefault="00371A7C" w:rsidP="00C34B1D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How do we identify the </w:t>
            </w:r>
            <w:r w:rsidR="00C34B1D" w:rsidRPr="00450560">
              <w:rPr>
                <w:rFonts w:ascii="Arial" w:hAnsi="Arial" w:cs="Arial"/>
              </w:rPr>
              <w:t>main idea</w:t>
            </w:r>
            <w:r w:rsidRPr="00450560">
              <w:rPr>
                <w:rFonts w:ascii="Arial" w:hAnsi="Arial" w:cs="Arial"/>
              </w:rPr>
              <w:t>?</w:t>
            </w:r>
          </w:p>
        </w:tc>
        <w:tc>
          <w:tcPr>
            <w:tcW w:w="1000" w:type="pct"/>
          </w:tcPr>
          <w:p w:rsidR="006B202D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371A7C" w:rsidRPr="00450560" w:rsidRDefault="00371A7C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do we identify the author’s purpose?</w:t>
            </w:r>
          </w:p>
        </w:tc>
      </w:tr>
      <w:tr w:rsidR="001C7174" w:rsidRPr="00450560" w:rsidTr="00450560">
        <w:trPr>
          <w:trHeight w:val="1430"/>
        </w:trPr>
        <w:tc>
          <w:tcPr>
            <w:tcW w:w="1000" w:type="pct"/>
          </w:tcPr>
          <w:p w:rsidR="001C7174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B41FE1" w:rsidRPr="00450560" w:rsidRDefault="00B41FE1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I make a strong introduction?</w:t>
            </w:r>
          </w:p>
        </w:tc>
        <w:tc>
          <w:tcPr>
            <w:tcW w:w="1000" w:type="pct"/>
          </w:tcPr>
          <w:p w:rsidR="001C7174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371A7C" w:rsidRPr="00450560" w:rsidRDefault="00371A7C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I outline my reasons for my opinion?</w:t>
            </w:r>
          </w:p>
        </w:tc>
        <w:tc>
          <w:tcPr>
            <w:tcW w:w="1000" w:type="pct"/>
          </w:tcPr>
          <w:p w:rsidR="001C7174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371A7C" w:rsidRPr="00450560" w:rsidRDefault="00371A7C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I outline my reasons for my opinion?</w:t>
            </w:r>
          </w:p>
        </w:tc>
        <w:tc>
          <w:tcPr>
            <w:tcW w:w="1000" w:type="pct"/>
          </w:tcPr>
          <w:p w:rsidR="001C7174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371A7C" w:rsidRPr="00450560" w:rsidRDefault="00371A7C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What is the structure of opinion writing?</w:t>
            </w:r>
          </w:p>
          <w:p w:rsidR="00140FB4" w:rsidRPr="00450560" w:rsidRDefault="00140FB4" w:rsidP="00203182">
            <w:pPr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>Pull From:</w:t>
            </w:r>
          </w:p>
          <w:p w:rsidR="00140FB4" w:rsidRPr="00450560" w:rsidRDefault="00140FB4" w:rsidP="00203182">
            <w:pPr>
              <w:rPr>
                <w:rFonts w:ascii="Arial" w:hAnsi="Arial" w:cs="Arial"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11</w:t>
            </w:r>
          </w:p>
        </w:tc>
        <w:tc>
          <w:tcPr>
            <w:tcW w:w="1000" w:type="pct"/>
          </w:tcPr>
          <w:p w:rsidR="001C7174" w:rsidRPr="00450560" w:rsidRDefault="006B202D" w:rsidP="00203182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371A7C" w:rsidRPr="00450560" w:rsidRDefault="00371A7C" w:rsidP="00203182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What is the structure of opinion writing?</w:t>
            </w:r>
          </w:p>
        </w:tc>
      </w:tr>
      <w:tr w:rsidR="00D856BA" w:rsidRPr="00450560" w:rsidTr="00450560">
        <w:trPr>
          <w:trHeight w:val="440"/>
        </w:trPr>
        <w:tc>
          <w:tcPr>
            <w:tcW w:w="1000" w:type="pct"/>
          </w:tcPr>
          <w:p w:rsid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lastRenderedPageBreak/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B6CCE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Seed by Seed</w:t>
            </w:r>
          </w:p>
          <w:p w:rsidR="00461C6D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Page #: </w:t>
            </w:r>
          </w:p>
          <w:p w:rsidR="00D856BA" w:rsidRPr="00450560" w:rsidRDefault="00BB6CCE" w:rsidP="00461C6D">
            <w:pPr>
              <w:jc w:val="center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  <w:color w:val="FF0000"/>
              </w:rPr>
              <w:t>Review of Lessons</w:t>
            </w:r>
          </w:p>
        </w:tc>
        <w:tc>
          <w:tcPr>
            <w:tcW w:w="1000" w:type="pct"/>
          </w:tcPr>
          <w:p w:rsid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</w:p>
          <w:p w:rsidR="00BB6CCE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 Johnny Appleseed</w:t>
            </w:r>
          </w:p>
          <w:p w:rsidR="00D856BA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#: 50 - 61</w:t>
            </w:r>
          </w:p>
        </w:tc>
        <w:tc>
          <w:tcPr>
            <w:tcW w:w="1000" w:type="pct"/>
          </w:tcPr>
          <w:p w:rsid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B6CCE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Johnny Appleseed</w:t>
            </w:r>
          </w:p>
          <w:p w:rsidR="00D856BA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#: 62 - 70</w:t>
            </w:r>
          </w:p>
        </w:tc>
        <w:tc>
          <w:tcPr>
            <w:tcW w:w="1000" w:type="pct"/>
          </w:tcPr>
          <w:p w:rsidR="00450560" w:rsidRDefault="00BB6CCE" w:rsidP="00BB6CCE">
            <w:pPr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 xml:space="preserve">Text: </w:t>
            </w:r>
          </w:p>
          <w:p w:rsidR="00BB6CCE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Johnny Appleseed</w:t>
            </w:r>
          </w:p>
          <w:p w:rsidR="00D856BA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Page #: 50 – 70 </w:t>
            </w:r>
          </w:p>
        </w:tc>
        <w:tc>
          <w:tcPr>
            <w:tcW w:w="1000" w:type="pct"/>
          </w:tcPr>
          <w:p w:rsid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B6CCE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Johnny Appleseed</w:t>
            </w:r>
          </w:p>
          <w:p w:rsidR="00D856BA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#: 50 – 70</w:t>
            </w:r>
          </w:p>
        </w:tc>
      </w:tr>
      <w:tr w:rsidR="00D856BA" w:rsidRPr="00450560" w:rsidTr="00450560">
        <w:trPr>
          <w:trHeight w:val="620"/>
        </w:trPr>
        <w:tc>
          <w:tcPr>
            <w:tcW w:w="1000" w:type="pct"/>
            <w:shd w:val="clear" w:color="auto" w:fill="A162D0"/>
          </w:tcPr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RI.2.8</w:t>
            </w:r>
          </w:p>
        </w:tc>
        <w:tc>
          <w:tcPr>
            <w:tcW w:w="1000" w:type="pct"/>
            <w:shd w:val="clear" w:color="auto" w:fill="A162D0"/>
          </w:tcPr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 xml:space="preserve"> RI.2.9</w:t>
            </w:r>
          </w:p>
        </w:tc>
        <w:tc>
          <w:tcPr>
            <w:tcW w:w="1000" w:type="pct"/>
            <w:shd w:val="clear" w:color="auto" w:fill="A162D0"/>
          </w:tcPr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8E4D20" w:rsidRPr="00450560">
              <w:rPr>
                <w:rFonts w:ascii="Arial" w:hAnsi="Arial" w:cs="Arial"/>
                <w:b/>
                <w:color w:val="FFFFFF" w:themeColor="background1"/>
              </w:rPr>
              <w:t>RI.2.9</w:t>
            </w:r>
          </w:p>
        </w:tc>
        <w:tc>
          <w:tcPr>
            <w:tcW w:w="1000" w:type="pct"/>
            <w:shd w:val="clear" w:color="auto" w:fill="A162D0"/>
          </w:tcPr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000" w:type="pct"/>
            <w:shd w:val="clear" w:color="auto" w:fill="A162D0"/>
          </w:tcPr>
          <w:p w:rsidR="00D856BA" w:rsidRPr="00450560" w:rsidRDefault="00D856BA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D856BA" w:rsidRPr="00450560" w:rsidTr="00450560">
        <w:trPr>
          <w:trHeight w:val="1610"/>
        </w:trPr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371A7C" w:rsidRPr="00450560" w:rsidRDefault="00371A7C" w:rsidP="00D3596B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we describe the author’s reasons?</w:t>
            </w:r>
          </w:p>
          <w:p w:rsidR="00450560" w:rsidRDefault="00450560" w:rsidP="00D3596B">
            <w:pPr>
              <w:jc w:val="both"/>
              <w:rPr>
                <w:rFonts w:ascii="Arial" w:hAnsi="Arial" w:cs="Arial"/>
              </w:rPr>
            </w:pPr>
          </w:p>
          <w:p w:rsidR="003D674D" w:rsidRPr="00450560" w:rsidRDefault="003D674D" w:rsidP="00D3596B">
            <w:pPr>
              <w:jc w:val="both"/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 xml:space="preserve">Pull From: </w:t>
            </w:r>
          </w:p>
          <w:p w:rsidR="003D674D" w:rsidRPr="00450560" w:rsidRDefault="003D674D" w:rsidP="00D3596B">
            <w:pPr>
              <w:jc w:val="both"/>
              <w:rPr>
                <w:rFonts w:ascii="Arial" w:hAnsi="Arial" w:cs="Arial"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9</w:t>
            </w: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9A68F1" w:rsidRDefault="009A68F1" w:rsidP="009A68F1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we compare and contrast the main ideas of the two books?</w:t>
            </w:r>
          </w:p>
          <w:p w:rsidR="00450560" w:rsidRPr="00450560" w:rsidRDefault="00450560" w:rsidP="009A68F1">
            <w:pPr>
              <w:jc w:val="both"/>
              <w:rPr>
                <w:rFonts w:ascii="Arial" w:hAnsi="Arial" w:cs="Arial"/>
              </w:rPr>
            </w:pPr>
          </w:p>
          <w:p w:rsidR="00371A7C" w:rsidRPr="00450560" w:rsidRDefault="009A68F1" w:rsidP="009A68F1">
            <w:pPr>
              <w:jc w:val="both"/>
              <w:rPr>
                <w:rFonts w:ascii="Arial" w:hAnsi="Arial" w:cs="Arial"/>
                <w:b/>
                <w:color w:val="FF0000"/>
              </w:rPr>
            </w:pPr>
            <w:r w:rsidRPr="00450560">
              <w:rPr>
                <w:rFonts w:ascii="Arial" w:hAnsi="Arial" w:cs="Arial"/>
                <w:b/>
                <w:color w:val="FF0000"/>
              </w:rPr>
              <w:t>**This is the reading goal of the unit</w:t>
            </w:r>
            <w:proofErr w:type="gramStart"/>
            <w:r w:rsidRPr="00450560">
              <w:rPr>
                <w:rFonts w:ascii="Arial" w:hAnsi="Arial" w:cs="Arial"/>
                <w:b/>
                <w:color w:val="FF0000"/>
              </w:rPr>
              <w:t>!*</w:t>
            </w:r>
            <w:proofErr w:type="gramEnd"/>
            <w:r w:rsidRPr="00450560">
              <w:rPr>
                <w:rFonts w:ascii="Arial" w:hAnsi="Arial" w:cs="Arial"/>
                <w:b/>
                <w:color w:val="FF0000"/>
              </w:rPr>
              <w:t>*</w:t>
            </w:r>
          </w:p>
          <w:p w:rsidR="00450560" w:rsidRDefault="00450560" w:rsidP="009A68F1">
            <w:pPr>
              <w:jc w:val="both"/>
              <w:rPr>
                <w:rFonts w:ascii="Arial" w:hAnsi="Arial" w:cs="Arial"/>
                <w:i/>
              </w:rPr>
            </w:pPr>
          </w:p>
          <w:p w:rsidR="003D674D" w:rsidRPr="00450560" w:rsidRDefault="003D674D" w:rsidP="009A68F1">
            <w:pPr>
              <w:jc w:val="both"/>
              <w:rPr>
                <w:rFonts w:ascii="Arial" w:hAnsi="Arial" w:cs="Arial"/>
                <w:i/>
              </w:rPr>
            </w:pPr>
            <w:r w:rsidRPr="00450560">
              <w:rPr>
                <w:rFonts w:ascii="Arial" w:hAnsi="Arial" w:cs="Arial"/>
                <w:i/>
              </w:rPr>
              <w:t>Pull From:</w:t>
            </w:r>
          </w:p>
          <w:p w:rsidR="003D674D" w:rsidRPr="00450560" w:rsidRDefault="003D674D" w:rsidP="009A68F1">
            <w:pPr>
              <w:jc w:val="both"/>
              <w:rPr>
                <w:rFonts w:ascii="Arial" w:hAnsi="Arial" w:cs="Arial"/>
              </w:rPr>
            </w:pPr>
            <w:proofErr w:type="spellStart"/>
            <w:r w:rsidRPr="00450560">
              <w:rPr>
                <w:rFonts w:ascii="Arial" w:hAnsi="Arial" w:cs="Arial"/>
                <w:i/>
              </w:rPr>
              <w:t>ReadyGen</w:t>
            </w:r>
            <w:proofErr w:type="spellEnd"/>
            <w:r w:rsidRPr="00450560">
              <w:rPr>
                <w:rFonts w:ascii="Arial" w:hAnsi="Arial" w:cs="Arial"/>
                <w:i/>
              </w:rPr>
              <w:t xml:space="preserve"> Lesson 12</w:t>
            </w: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Reading</w:t>
            </w:r>
            <w:r w:rsidR="00450560">
              <w:rPr>
                <w:rFonts w:ascii="Arial" w:hAnsi="Arial" w:cs="Arial"/>
                <w:b/>
              </w:rPr>
              <w:t>:</w:t>
            </w:r>
          </w:p>
          <w:p w:rsidR="00371A7C" w:rsidRDefault="00371A7C" w:rsidP="002A3A78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How can we </w:t>
            </w:r>
            <w:r w:rsidR="002A3A78" w:rsidRPr="00450560">
              <w:rPr>
                <w:rFonts w:ascii="Arial" w:hAnsi="Arial" w:cs="Arial"/>
              </w:rPr>
              <w:t>compare and contrast the main ideas of the two books</w:t>
            </w:r>
            <w:r w:rsidRPr="00450560">
              <w:rPr>
                <w:rFonts w:ascii="Arial" w:hAnsi="Arial" w:cs="Arial"/>
              </w:rPr>
              <w:t>?</w:t>
            </w:r>
          </w:p>
          <w:p w:rsidR="00450560" w:rsidRPr="00450560" w:rsidRDefault="00450560" w:rsidP="002A3A78">
            <w:pPr>
              <w:jc w:val="both"/>
              <w:rPr>
                <w:rFonts w:ascii="Arial" w:hAnsi="Arial" w:cs="Arial"/>
              </w:rPr>
            </w:pPr>
          </w:p>
          <w:p w:rsidR="002A3A78" w:rsidRPr="00450560" w:rsidRDefault="002A3A78" w:rsidP="002A3A78">
            <w:pPr>
              <w:jc w:val="both"/>
              <w:rPr>
                <w:rFonts w:ascii="Arial" w:hAnsi="Arial" w:cs="Arial"/>
                <w:b/>
                <w:color w:val="FF0000"/>
              </w:rPr>
            </w:pPr>
            <w:r w:rsidRPr="00450560">
              <w:rPr>
                <w:rFonts w:ascii="Arial" w:hAnsi="Arial" w:cs="Arial"/>
                <w:b/>
                <w:color w:val="FF0000"/>
              </w:rPr>
              <w:t>**This is the reading goal of the unit</w:t>
            </w:r>
            <w:proofErr w:type="gramStart"/>
            <w:r w:rsidRPr="00450560">
              <w:rPr>
                <w:rFonts w:ascii="Arial" w:hAnsi="Arial" w:cs="Arial"/>
                <w:b/>
                <w:color w:val="FF0000"/>
              </w:rPr>
              <w:t>!*</w:t>
            </w:r>
            <w:proofErr w:type="gramEnd"/>
            <w:r w:rsidRPr="00450560">
              <w:rPr>
                <w:rFonts w:ascii="Arial" w:hAnsi="Arial" w:cs="Arial"/>
                <w:b/>
                <w:color w:val="FF0000"/>
              </w:rPr>
              <w:t>*</w:t>
            </w:r>
          </w:p>
          <w:p w:rsidR="00450560" w:rsidRDefault="00450560" w:rsidP="003D674D">
            <w:pPr>
              <w:jc w:val="both"/>
              <w:rPr>
                <w:rFonts w:ascii="Arial" w:hAnsi="Arial" w:cs="Arial"/>
              </w:rPr>
            </w:pPr>
          </w:p>
          <w:p w:rsidR="003D674D" w:rsidRPr="00450560" w:rsidRDefault="003D674D" w:rsidP="003D674D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Pull From:</w:t>
            </w:r>
          </w:p>
          <w:p w:rsidR="003D674D" w:rsidRPr="00450560" w:rsidRDefault="003D674D" w:rsidP="003D674D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450560">
              <w:rPr>
                <w:rFonts w:ascii="Arial" w:hAnsi="Arial" w:cs="Arial"/>
                <w:b/>
              </w:rPr>
              <w:t>ReadyGen</w:t>
            </w:r>
            <w:proofErr w:type="spellEnd"/>
            <w:r w:rsidRPr="00450560">
              <w:rPr>
                <w:rFonts w:ascii="Arial" w:hAnsi="Arial" w:cs="Arial"/>
                <w:b/>
              </w:rPr>
              <w:t xml:space="preserve"> Lesson 13</w:t>
            </w: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450560" w:rsidTr="00450560">
        <w:trPr>
          <w:trHeight w:val="1502"/>
        </w:trPr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W.2.5</w:t>
            </w:r>
          </w:p>
          <w:p w:rsidR="00371A7C" w:rsidRPr="00450560" w:rsidRDefault="00371A7C" w:rsidP="00371A7C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I edit and revise my work?</w:t>
            </w:r>
          </w:p>
          <w:p w:rsidR="003D674D" w:rsidRPr="00450560" w:rsidRDefault="003D674D" w:rsidP="00371A7C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Pull From:</w:t>
            </w:r>
          </w:p>
          <w:p w:rsidR="00371A7C" w:rsidRPr="00450560" w:rsidRDefault="003D674D" w:rsidP="00D3596B">
            <w:pPr>
              <w:jc w:val="both"/>
              <w:rPr>
                <w:rFonts w:ascii="Arial" w:hAnsi="Arial" w:cs="Arial"/>
              </w:rPr>
            </w:pPr>
            <w:proofErr w:type="spellStart"/>
            <w:r w:rsidRPr="00450560">
              <w:rPr>
                <w:rFonts w:ascii="Arial" w:hAnsi="Arial" w:cs="Arial"/>
              </w:rPr>
              <w:t>ReadyGen</w:t>
            </w:r>
            <w:proofErr w:type="spellEnd"/>
            <w:r w:rsidRPr="00450560">
              <w:rPr>
                <w:rFonts w:ascii="Arial" w:hAnsi="Arial" w:cs="Arial"/>
              </w:rPr>
              <w:t xml:space="preserve"> Lesson 12</w:t>
            </w: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W.2.1</w:t>
            </w:r>
          </w:p>
          <w:p w:rsidR="00371A7C" w:rsidRPr="00450560" w:rsidRDefault="00371A7C" w:rsidP="00D3596B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I make a strong conclusion?</w:t>
            </w: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  <w:b/>
              </w:rPr>
            </w:pPr>
            <w:r w:rsidRPr="00450560">
              <w:rPr>
                <w:rFonts w:ascii="Arial" w:hAnsi="Arial" w:cs="Arial"/>
                <w:b/>
              </w:rPr>
              <w:t>Writing</w:t>
            </w:r>
            <w:r w:rsidR="000E0A08" w:rsidRPr="00450560">
              <w:rPr>
                <w:rFonts w:ascii="Arial" w:hAnsi="Arial" w:cs="Arial"/>
                <w:b/>
              </w:rPr>
              <w:t>: W.2.5</w:t>
            </w:r>
          </w:p>
          <w:p w:rsidR="00371A7C" w:rsidRPr="00450560" w:rsidRDefault="00371A7C" w:rsidP="00D3596B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How can I publish my work?</w:t>
            </w: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D856BA" w:rsidRPr="00450560" w:rsidTr="00450560">
        <w:trPr>
          <w:trHeight w:val="890"/>
        </w:trPr>
        <w:tc>
          <w:tcPr>
            <w:tcW w:w="1000" w:type="pct"/>
          </w:tcPr>
          <w:p w:rsid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B6CCE" w:rsidRPr="00450560" w:rsidRDefault="00BB6CCE" w:rsidP="00BB6CCE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Johnny Appleseed</w:t>
            </w:r>
          </w:p>
          <w:p w:rsidR="00D856BA" w:rsidRPr="00450560" w:rsidRDefault="00BB6CCE" w:rsidP="00BB6CCE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Page #: 50 – 70</w:t>
            </w:r>
          </w:p>
        </w:tc>
        <w:tc>
          <w:tcPr>
            <w:tcW w:w="1000" w:type="pct"/>
          </w:tcPr>
          <w:p w:rsidR="00450560" w:rsidRDefault="00BB6CCE" w:rsidP="00D3596B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BB6CCE" w:rsidRPr="00450560" w:rsidRDefault="00BB6CCE" w:rsidP="00D3596B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Seed by Seed &amp; Johnny Appleseed</w:t>
            </w:r>
          </w:p>
          <w:p w:rsidR="00D856BA" w:rsidRPr="00450560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450560" w:rsidRDefault="00BB6CCE" w:rsidP="00BB6CCE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  <w:b/>
              </w:rPr>
              <w:t>Text:</w:t>
            </w:r>
            <w:r w:rsidRPr="00450560">
              <w:rPr>
                <w:rFonts w:ascii="Arial" w:hAnsi="Arial" w:cs="Arial"/>
              </w:rPr>
              <w:t xml:space="preserve"> </w:t>
            </w:r>
          </w:p>
          <w:p w:rsidR="00450560" w:rsidRDefault="00BB6CCE" w:rsidP="00D3596B">
            <w:pPr>
              <w:jc w:val="both"/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Seed by Seed &amp; Johnny Appleseed</w:t>
            </w: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Default="00461C6D" w:rsidP="00D3596B">
            <w:pPr>
              <w:jc w:val="both"/>
              <w:rPr>
                <w:rFonts w:ascii="Arial" w:hAnsi="Arial" w:cs="Arial"/>
              </w:rPr>
            </w:pPr>
          </w:p>
          <w:p w:rsidR="00461C6D" w:rsidRPr="00450560" w:rsidRDefault="00461C6D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D856BA" w:rsidRPr="00450560" w:rsidRDefault="00D856BA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450560" w:rsidRPr="00450560" w:rsidTr="00450560">
        <w:trPr>
          <w:trHeight w:val="467"/>
        </w:trPr>
        <w:tc>
          <w:tcPr>
            <w:tcW w:w="5000" w:type="pct"/>
            <w:gridSpan w:val="5"/>
            <w:shd w:val="clear" w:color="auto" w:fill="7030A0"/>
          </w:tcPr>
          <w:p w:rsidR="00450560" w:rsidRPr="00450560" w:rsidRDefault="00450560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lastRenderedPageBreak/>
              <w:t>Notes:</w:t>
            </w:r>
          </w:p>
        </w:tc>
      </w:tr>
      <w:tr w:rsidR="00450560" w:rsidRPr="00450560" w:rsidTr="00450560">
        <w:trPr>
          <w:trHeight w:val="3320"/>
        </w:trPr>
        <w:tc>
          <w:tcPr>
            <w:tcW w:w="5000" w:type="pct"/>
            <w:gridSpan w:val="5"/>
          </w:tcPr>
          <w:p w:rsidR="00450560" w:rsidRPr="00450560" w:rsidRDefault="00450560" w:rsidP="00D3596B">
            <w:pPr>
              <w:jc w:val="both"/>
              <w:rPr>
                <w:rFonts w:ascii="Arial" w:hAnsi="Arial" w:cs="Arial"/>
              </w:rPr>
            </w:pPr>
          </w:p>
        </w:tc>
      </w:tr>
    </w:tbl>
    <w:p w:rsidR="00E30C25" w:rsidRDefault="00E30C25" w:rsidP="006B202D">
      <w:pPr>
        <w:rPr>
          <w:rFonts w:ascii="Century Gothic" w:hAnsi="Century Gothic"/>
        </w:rPr>
      </w:pPr>
    </w:p>
    <w:p w:rsidR="00E30C25" w:rsidRPr="001C7174" w:rsidRDefault="00E30C25" w:rsidP="00E30C25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560">
        <w:rPr>
          <w:rFonts w:ascii="Century Gothic" w:hAnsi="Century Gothic"/>
        </w:rPr>
        <w:t xml:space="preserve">   </w:t>
      </w:r>
      <w:r w:rsidR="00450560" w:rsidRPr="00450560">
        <w:rPr>
          <w:rFonts w:ascii="Arial" w:hAnsi="Arial" w:cs="Arial"/>
          <w:b/>
          <w:noProof/>
          <w:sz w:val="52"/>
        </w:rPr>
        <w:t>Module</w:t>
      </w:r>
      <w:r w:rsidRPr="00450560">
        <w:rPr>
          <w:rFonts w:ascii="Arial" w:hAnsi="Arial" w:cs="Arial"/>
          <w:b/>
          <w:noProof/>
          <w:sz w:val="52"/>
        </w:rPr>
        <w:t xml:space="preserve"> Outcomes</w:t>
      </w:r>
      <w:r w:rsidRPr="00450560">
        <w:rPr>
          <w:rFonts w:ascii="Century Gothic" w:hAnsi="Century Gothic"/>
          <w:b/>
          <w:noProof/>
          <w:sz w:val="52"/>
        </w:rPr>
        <w:t xml:space="preserve"> </w:t>
      </w:r>
      <w:r w:rsidRPr="00450560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25" w:rsidRDefault="00E30C25" w:rsidP="00E30C25">
      <w:pPr>
        <w:rPr>
          <w:rFonts w:ascii="Century Gothic" w:hAnsi="Century Gothi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B55D51" w:rsidRPr="00450560" w:rsidTr="00450560">
        <w:trPr>
          <w:trHeight w:val="377"/>
        </w:trPr>
        <w:tc>
          <w:tcPr>
            <w:tcW w:w="5000" w:type="pct"/>
            <w:shd w:val="clear" w:color="auto" w:fill="7030A0"/>
          </w:tcPr>
          <w:p w:rsidR="00B55D51" w:rsidRPr="00450560" w:rsidRDefault="00B55D51" w:rsidP="00FF6EF0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450560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B55D51" w:rsidRPr="00450560" w:rsidTr="00450560">
        <w:trPr>
          <w:trHeight w:val="800"/>
        </w:trPr>
        <w:tc>
          <w:tcPr>
            <w:tcW w:w="5000" w:type="pct"/>
          </w:tcPr>
          <w:p w:rsidR="00B55D51" w:rsidRPr="00450560" w:rsidRDefault="00B55D51" w:rsidP="00FF6EF0">
            <w:p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Opinion Writing: Consider the five lessons Johnny Appleseed taught us.  Choose one of the five lessons and write an opinion of why this lesson is still important to follow in today’s world.  </w:t>
            </w:r>
          </w:p>
        </w:tc>
      </w:tr>
      <w:tr w:rsidR="00B55D51" w:rsidRPr="00450560" w:rsidTr="00B55D51">
        <w:trPr>
          <w:trHeight w:val="1459"/>
        </w:trPr>
        <w:tc>
          <w:tcPr>
            <w:tcW w:w="5000" w:type="pct"/>
          </w:tcPr>
          <w:p w:rsidR="00B55D51" w:rsidRPr="00450560" w:rsidRDefault="00B55D51" w:rsidP="00FF6E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Introduce the topic.</w:t>
            </w:r>
          </w:p>
          <w:p w:rsidR="00B55D51" w:rsidRPr="00450560" w:rsidRDefault="00B55D51" w:rsidP="00FF6E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State an opinion.</w:t>
            </w:r>
            <w:bookmarkStart w:id="0" w:name="_GoBack"/>
            <w:bookmarkEnd w:id="0"/>
          </w:p>
          <w:p w:rsidR="00B55D51" w:rsidRPr="00450560" w:rsidRDefault="00B55D51" w:rsidP="00FF6E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Supply reasons that support the opinion.</w:t>
            </w:r>
          </w:p>
          <w:p w:rsidR="00B55D51" w:rsidRPr="00450560" w:rsidRDefault="00B55D51" w:rsidP="00FF6EF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 xml:space="preserve"> Use linking words to connect opinion and reasons.</w:t>
            </w:r>
          </w:p>
          <w:p w:rsidR="00B55D51" w:rsidRPr="00450560" w:rsidRDefault="00B55D51" w:rsidP="002A3A7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50560">
              <w:rPr>
                <w:rFonts w:ascii="Arial" w:hAnsi="Arial" w:cs="Arial"/>
              </w:rPr>
              <w:t>Provide a concluding statement or section.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B55D51"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E28" w:rsidRDefault="00570E28" w:rsidP="00450560">
      <w:r>
        <w:separator/>
      </w:r>
    </w:p>
  </w:endnote>
  <w:endnote w:type="continuationSeparator" w:id="0">
    <w:p w:rsidR="00570E28" w:rsidRDefault="00570E28" w:rsidP="0045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450560">
      <w:tc>
        <w:tcPr>
          <w:tcW w:w="918" w:type="dxa"/>
        </w:tcPr>
        <w:p w:rsidR="00450560" w:rsidRDefault="00450560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461C6D" w:rsidRPr="00461C6D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450560" w:rsidRPr="00450560" w:rsidRDefault="00450560">
          <w:pPr>
            <w:pStyle w:val="Footer"/>
            <w:rPr>
              <w:rFonts w:ascii="Arial Rounded MT Bold" w:hAnsi="Arial Rounded MT Bold"/>
            </w:rPr>
          </w:pPr>
          <w:r w:rsidRPr="00450560">
            <w:rPr>
              <w:rFonts w:ascii="Arial Rounded MT Bold" w:eastAsia="Calibri" w:hAnsi="Arial Rounded MT Bold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450560">
            <w:rPr>
              <w:rFonts w:ascii="Arial Rounded MT Bold" w:eastAsia="Calibri" w:hAnsi="Arial Rounded MT Bold"/>
              <w:b/>
              <w:sz w:val="20"/>
            </w:rPr>
            <w:t xml:space="preserve"> </w:t>
          </w:r>
          <w:r w:rsidRPr="00450560">
            <w:rPr>
              <w:rFonts w:ascii="Arial Rounded MT Bold" w:eastAsia="Calibri" w:hAnsi="Arial Rounded MT Bold"/>
              <w:b/>
              <w:sz w:val="16"/>
              <w:szCs w:val="16"/>
            </w:rPr>
            <w:t>CS300.wikispaces.com</w:t>
          </w:r>
        </w:p>
      </w:tc>
    </w:tr>
  </w:tbl>
  <w:p w:rsidR="00450560" w:rsidRDefault="004505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E28" w:rsidRDefault="00570E28" w:rsidP="00450560">
      <w:r>
        <w:separator/>
      </w:r>
    </w:p>
  </w:footnote>
  <w:footnote w:type="continuationSeparator" w:id="0">
    <w:p w:rsidR="00570E28" w:rsidRDefault="00570E28" w:rsidP="00450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E0A08"/>
    <w:rsid w:val="00131E6E"/>
    <w:rsid w:val="00140FB4"/>
    <w:rsid w:val="001C7174"/>
    <w:rsid w:val="00203182"/>
    <w:rsid w:val="002A3A78"/>
    <w:rsid w:val="00371A7C"/>
    <w:rsid w:val="003D674D"/>
    <w:rsid w:val="00450560"/>
    <w:rsid w:val="00461C6D"/>
    <w:rsid w:val="00570E28"/>
    <w:rsid w:val="006B202D"/>
    <w:rsid w:val="0072228E"/>
    <w:rsid w:val="007D2430"/>
    <w:rsid w:val="008E4D20"/>
    <w:rsid w:val="009A68F1"/>
    <w:rsid w:val="00A1420C"/>
    <w:rsid w:val="00A17335"/>
    <w:rsid w:val="00B03D47"/>
    <w:rsid w:val="00B26970"/>
    <w:rsid w:val="00B41FE1"/>
    <w:rsid w:val="00B55D51"/>
    <w:rsid w:val="00BB6CCE"/>
    <w:rsid w:val="00C34B1D"/>
    <w:rsid w:val="00D856BA"/>
    <w:rsid w:val="00E30C25"/>
    <w:rsid w:val="00F56EB9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0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056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50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056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0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056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50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056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9C7FC-37CE-46F3-A6D8-E34C3681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5</cp:revision>
  <dcterms:created xsi:type="dcterms:W3CDTF">2014-05-28T19:54:00Z</dcterms:created>
  <dcterms:modified xsi:type="dcterms:W3CDTF">2014-06-30T16:22:00Z</dcterms:modified>
</cp:coreProperties>
</file>